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B8" w:rsidRDefault="001201B8" w:rsidP="001201B8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поведения для больших и маленьких в нашем детском саду</w:t>
      </w:r>
    </w:p>
    <w:p w:rsidR="001201B8" w:rsidRDefault="001201B8" w:rsidP="001201B8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родители, это не очень страшные правила, следовать им очень важно (если хотите жить в мире и дружбе)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нашем детском саду все друг друга уважают, поэтому желают здоровья, т.е. здороваются. Ну а если не хочется желать здоровья конкретной особе, то всё равно нужно быть вежливым и хотя бы констатировать время суток: добрый день, добрый вечер и т.д.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Утром детей переодевают родители. Приходить необходимо не позднее 8.20, если что-то сказать хотите воспитателю, то и еще пораньше. В 9 часов начинаются занятия, а за 10 минут педагог готовится к его проведению: расставляет, развешивает, раскладывает (дети все знания воспринимают наглядно). Если Вы опоздали, тихонько сами разденьте ребёнка и проведите его в группу. Короткий кивок воспитателя в этот момент не говорит о его надменности.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Завтрак с 8.30 до 8.50 (очень оперативно, как видите), и если Вы опоздали, придется малышу остаться без каши. В 8.55 прием пищи закончен. Начало дня очень важно, постарайтесь не опаздывать.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Одежда ребёнка должна быть по сезону и такая, в которой ему (и воспитателю) «ничего не будет», если она, мягко говоря, испачкается. Конечно, воспитатель следит, чтобы дети не уподоблялись </w:t>
      </w:r>
      <w:proofErr w:type="spellStart"/>
      <w:r>
        <w:rPr>
          <w:rFonts w:ascii="Times New Roman" w:hAnsi="Times New Roman"/>
          <w:sz w:val="28"/>
          <w:szCs w:val="28"/>
        </w:rPr>
        <w:t>Ниф-Нифу</w:t>
      </w:r>
      <w:proofErr w:type="spellEnd"/>
      <w:r>
        <w:rPr>
          <w:rFonts w:ascii="Times New Roman" w:hAnsi="Times New Roman"/>
          <w:sz w:val="28"/>
          <w:szCs w:val="28"/>
        </w:rPr>
        <w:t xml:space="preserve">  с </w:t>
      </w:r>
      <w:proofErr w:type="spellStart"/>
      <w:r>
        <w:rPr>
          <w:rFonts w:ascii="Times New Roman" w:hAnsi="Times New Roman"/>
          <w:sz w:val="28"/>
          <w:szCs w:val="28"/>
        </w:rPr>
        <w:t>Наф-Нафом</w:t>
      </w:r>
      <w:proofErr w:type="spellEnd"/>
      <w:r>
        <w:rPr>
          <w:rFonts w:ascii="Times New Roman" w:hAnsi="Times New Roman"/>
          <w:sz w:val="28"/>
          <w:szCs w:val="28"/>
        </w:rPr>
        <w:t>, но - дети народ свободный. В шкафу должны быть маечки, трусики, запасные колготки, носочки, сменный комплект одежды, если произойдет авария за приемом пищи. Дети - народ самостоятельный. Обязательно проверяйте опрятность вещей, не забывайте забирать стирать пижаму и спортивную одежду, ну а про ежедневную смену одежды мы даже не упоминаем.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Обувь должна быть по размеру. Господа! Тапочки оставьте для дома, дети, конечно, чувствуют себя здесь в домашней обстановке, но обувь пусть будет «не тапочки».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Отдельный разговор – праздничная одежда. Она должна быть! Приносить её нужно перед праздничным выступлением. Прически не возбраняются!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Ребёнка родители (или лица, их заменяющие) «сдают» из рук в руки воспитателю. Если человечка вчера «высадили» с симптомами заболевания, а сегодня вы уже в саду, то такое скорое выздоровление нас </w:t>
      </w:r>
      <w:proofErr w:type="gramStart"/>
      <w:r>
        <w:rPr>
          <w:rFonts w:ascii="Times New Roman" w:hAnsi="Times New Roman"/>
          <w:sz w:val="28"/>
          <w:szCs w:val="28"/>
        </w:rPr>
        <w:t>настораживает</w:t>
      </w:r>
      <w:proofErr w:type="gramEnd"/>
      <w:r>
        <w:rPr>
          <w:rFonts w:ascii="Times New Roman" w:hAnsi="Times New Roman"/>
          <w:sz w:val="28"/>
          <w:szCs w:val="28"/>
        </w:rPr>
        <w:t xml:space="preserve"> и мы предлагаем пройти в </w:t>
      </w:r>
      <w:r>
        <w:rPr>
          <w:rFonts w:ascii="Times New Roman" w:hAnsi="Times New Roman"/>
          <w:sz w:val="28"/>
          <w:szCs w:val="28"/>
        </w:rPr>
        <w:t>ФАП</w:t>
      </w:r>
      <w:r>
        <w:rPr>
          <w:rFonts w:ascii="Times New Roman" w:hAnsi="Times New Roman"/>
          <w:sz w:val="28"/>
          <w:szCs w:val="28"/>
        </w:rPr>
        <w:t>. Так что планируйте своё утро.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Состояние здоровья ребёнка определяет по внешним признакам воспитатель, и если его что-то смущает, то от диалога с медсестрой не </w:t>
      </w:r>
      <w:proofErr w:type="gramStart"/>
      <w:r>
        <w:rPr>
          <w:rFonts w:ascii="Times New Roman" w:hAnsi="Times New Roman"/>
          <w:sz w:val="28"/>
          <w:szCs w:val="28"/>
        </w:rPr>
        <w:t>отвертеться</w:t>
      </w:r>
      <w:proofErr w:type="gramEnd"/>
      <w:r>
        <w:rPr>
          <w:rFonts w:ascii="Times New Roman" w:hAnsi="Times New Roman"/>
          <w:sz w:val="28"/>
          <w:szCs w:val="28"/>
        </w:rPr>
        <w:t>. Убедительная просьба, быть предельно корректными с педагогами и медиками, поймите, нет никакой нашей заинтересованности, отправлять домой ребёнка. Но если «</w:t>
      </w:r>
      <w:proofErr w:type="spellStart"/>
      <w:r>
        <w:rPr>
          <w:rFonts w:ascii="Times New Roman" w:hAnsi="Times New Roman"/>
          <w:sz w:val="28"/>
          <w:szCs w:val="28"/>
        </w:rPr>
        <w:t>сопельки</w:t>
      </w:r>
      <w:proofErr w:type="spellEnd"/>
      <w:r>
        <w:rPr>
          <w:rFonts w:ascii="Times New Roman" w:hAnsi="Times New Roman"/>
          <w:sz w:val="28"/>
          <w:szCs w:val="28"/>
        </w:rPr>
        <w:t xml:space="preserve">» и кашель Вас как маму не пугают, то у другой мамы может быть своё, отличное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Вашего, мнение.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Посещение занятий родители могут осуществить в любое время, поставив заранее в известность воспитателей, их проводящих. Сменная обувь в этом случае необходима для посетителя.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 На родительских собраниях обсуждаются общие вопросы не потому, что нечего сказать о каждом, а только из-за этических соображений.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Общие и групповые родительские собрания посещать не только обязательно, но и очень познавательно. Не забудьте сменную обувь.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В часы проведения детских утренников присутствие родителей обязательно. Не забудьте выключить мобильный телефон. Хорошо, если после представления Вы поблагодарите ребёнка. Сменную обувь одевать обязательно!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Дорогие родители, владельцы не менее дорогих собачек! Вход в учреждение с четвероногим другом категорически запрещен!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В случае отсутствия ребёнка в детском саду Вам необходимо до 11.00 поставить в известность воспитателей, медсестру или администрацию учреждения о причине отсутствия.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Не забывайте до 15 числа каждого месяца вносить плату за детский сад. При возникновении нерядовой ситуации (задержка платежей и прочее) поставьте, пожалуйста, администрацию в известность.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Уважаемые родители, наше учреждение работает до 17.30. То есть воспитатель несёт за жизнь ребёнка ответственность с 7.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.30 часов. Помните: передав ребёнка Вам в руки, воспитатель снимает с себя ответственность за него!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Будьте активными родителями, не бойтесь спрашивать, высказывать свое мнение, рекомендовать что-то, главное – делать это корректно. Не стесняйтесь! Предлагайте свою помощь!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Не забывайте обращать внимание на рукотворный труд ребёнка (рисунки, поделки), хвалить ребёнка и - воспитателя.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Старайтесь не участвовать в негативных объединениях, т.е. когда активная мама (недовольная всем, но упорно посещающая д/с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 xml:space="preserve">, старается «всё исправить» и привлекает Вас. Если проблема, на Ваш взгляд, есть, то решать её нужно конструктивно и ...лично. Фразой: </w:t>
      </w:r>
      <w:proofErr w:type="gramStart"/>
      <w:r>
        <w:rPr>
          <w:rFonts w:ascii="Times New Roman" w:hAnsi="Times New Roman"/>
          <w:sz w:val="28"/>
          <w:szCs w:val="28"/>
        </w:rPr>
        <w:t>«Напишем куда следует...»  и поступком  «Пойдем куда следует»  пугать не надо, хорошего не будет из этого точно.</w:t>
      </w:r>
      <w:proofErr w:type="gramEnd"/>
    </w:p>
    <w:p w:rsidR="001201B8" w:rsidRDefault="001201B8" w:rsidP="001201B8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Надеемся на взаимопонимание!</w:t>
      </w: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201B8" w:rsidRDefault="001201B8" w:rsidP="001201B8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23593" w:rsidRDefault="00523593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Беседа с детьми младшей разновозрастной группы на тему: «</w:t>
      </w:r>
      <w:r w:rsidRPr="00523593">
        <w:rPr>
          <w:rFonts w:ascii="Times New Roman" w:hAnsi="Times New Roman"/>
          <w:b/>
          <w:sz w:val="28"/>
          <w:szCs w:val="28"/>
        </w:rPr>
        <w:t>Правила безопасного поведения детей</w:t>
      </w:r>
      <w:r>
        <w:rPr>
          <w:rFonts w:ascii="Times New Roman" w:hAnsi="Times New Roman"/>
          <w:b/>
          <w:sz w:val="28"/>
          <w:szCs w:val="28"/>
        </w:rPr>
        <w:t xml:space="preserve"> в детском саду»</w:t>
      </w:r>
    </w:p>
    <w:p w:rsidR="00F01159" w:rsidRPr="00523593" w:rsidRDefault="00F01159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593">
        <w:rPr>
          <w:rFonts w:ascii="Times New Roman" w:hAnsi="Times New Roman"/>
          <w:b/>
          <w:sz w:val="28"/>
          <w:szCs w:val="28"/>
        </w:rPr>
        <w:t>Правила безопасного поведения детей в групповых помещениях.</w:t>
      </w: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>В ИГРОВОЙ КОМНАТЕ В свободное время дети используют по желанию разные игровые уголки и центры, не допуская скопления</w:t>
      </w:r>
      <w:r w:rsidR="00E66511">
        <w:rPr>
          <w:rFonts w:ascii="Times New Roman" w:hAnsi="Times New Roman"/>
          <w:sz w:val="28"/>
          <w:szCs w:val="28"/>
        </w:rPr>
        <w:t>;</w:t>
      </w:r>
      <w:r w:rsidRPr="00F01159">
        <w:rPr>
          <w:rFonts w:ascii="Times New Roman" w:hAnsi="Times New Roman"/>
          <w:sz w:val="28"/>
          <w:szCs w:val="28"/>
        </w:rPr>
        <w:t xml:space="preserve"> в строительном уголке - не более 4 человек; в кукольном - не более 4 человек; в уголках сюжетно-ролевых игр по 2-4 человека; в центрах </w:t>
      </w:r>
      <w:proofErr w:type="gramStart"/>
      <w:r w:rsidRPr="00F01159">
        <w:rPr>
          <w:rFonts w:ascii="Times New Roman" w:hAnsi="Times New Roman"/>
          <w:sz w:val="28"/>
          <w:szCs w:val="28"/>
        </w:rPr>
        <w:t>изо</w:t>
      </w:r>
      <w:proofErr w:type="gramEnd"/>
      <w:r w:rsidR="00E66511">
        <w:rPr>
          <w:rFonts w:ascii="Times New Roman" w:hAnsi="Times New Roman"/>
          <w:sz w:val="28"/>
          <w:szCs w:val="28"/>
        </w:rPr>
        <w:t xml:space="preserve"> </w:t>
      </w:r>
      <w:r w:rsidRPr="00F01159">
        <w:rPr>
          <w:rFonts w:ascii="Times New Roman" w:hAnsi="Times New Roman"/>
          <w:sz w:val="28"/>
          <w:szCs w:val="28"/>
        </w:rPr>
        <w:t xml:space="preserve">деятельности и </w:t>
      </w:r>
      <w:r w:rsidR="00E66511">
        <w:rPr>
          <w:rFonts w:ascii="Times New Roman" w:hAnsi="Times New Roman"/>
          <w:sz w:val="28"/>
          <w:szCs w:val="28"/>
        </w:rPr>
        <w:t xml:space="preserve">научно-исследовательском уголке </w:t>
      </w:r>
      <w:r w:rsidRPr="00F01159">
        <w:rPr>
          <w:rFonts w:ascii="Times New Roman" w:hAnsi="Times New Roman"/>
          <w:sz w:val="28"/>
          <w:szCs w:val="28"/>
        </w:rPr>
        <w:t xml:space="preserve">по 2 человека. Для дидактических игр за столами дети объединяются по 2-4 человека.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>ПРАВИЛА ПОВЕДЕНИЯ ВО ВРЕМЯ ИГР.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Нельзя бросаться игрушками, кубиками, толкать друг друга, стараться избегать конфликтов. В случае необходимости вмешивается воспитатель. - Нельзя приносить в группу, использовать в играх предметы, принесенные из дома: стекло, колющие или режущие предметы, спички, зажигалки и др. - Нельзя приносить в группу лекарства и конфеты. </w:t>
      </w:r>
      <w:bookmarkStart w:id="0" w:name="_GoBack"/>
      <w:bookmarkEnd w:id="0"/>
      <w:r w:rsidRPr="00F01159">
        <w:rPr>
          <w:rFonts w:ascii="Times New Roman" w:hAnsi="Times New Roman"/>
          <w:sz w:val="28"/>
          <w:szCs w:val="28"/>
        </w:rPr>
        <w:t xml:space="preserve">Настольно-печатные игры после использования убирать в коробки и относить на место. Нельзя брать с собой детали от этих игр и другие мелкие предметы. Во время игр нельзя вставать на стулья и столы, ползать под столами. - При проведении подвижных игр </w:t>
      </w:r>
      <w:proofErr w:type="gramStart"/>
      <w:r w:rsidRPr="00F01159">
        <w:rPr>
          <w:rFonts w:ascii="Times New Roman" w:hAnsi="Times New Roman"/>
          <w:sz w:val="28"/>
          <w:szCs w:val="28"/>
        </w:rPr>
        <w:t>в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1159">
        <w:rPr>
          <w:rFonts w:ascii="Times New Roman" w:hAnsi="Times New Roman"/>
          <w:sz w:val="28"/>
          <w:szCs w:val="28"/>
        </w:rPr>
        <w:t>групповой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 использовать только ту территорию, которую определил воспитатель; не толкаться, не кричать, не мешать в игре другим детям выполнять правила игры. - Столовые приборы, атрибуты сюжетно-ролевых игр: ножницы, расчески, воланы со стрелками, мячи и др. использовать только по назначению. - Труд в живом уголке только под наблюдением воспитателя. - Телевизор или магнитофон включает только воспитатель. - Дверь моечной групповой посуды не открывать без разрешения воспитателя.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>ПРАВИЛА БЕЗОПАСНОГО ПОВЕДЕНИЯ В УМЫВАЛЬНОЙ И ТУАЛЕТНОЙ</w:t>
      </w:r>
    </w:p>
    <w:p w:rsidR="00F01159" w:rsidRPr="00F01159" w:rsidRDefault="00523593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01159" w:rsidRPr="00F01159">
        <w:rPr>
          <w:rFonts w:ascii="Times New Roman" w:hAnsi="Times New Roman"/>
          <w:sz w:val="28"/>
          <w:szCs w:val="28"/>
        </w:rPr>
        <w:t>В умывальной комнате и туалете одновременно могут находиться не более 5-6 человек. Обязательно выполнять правила гигиены в туалете: пользоваться бумагой, смывать водой унитаз, мыть руки с мылом, вытирать полотенцем только чистые руки. Нельзя бегать, прыгать, брызгаться водой, трогать уборочный инвентарь, бросать мелкие предметы и игрушки в унитаз и доставать их оттуда; виснуть на змеевике отопления и перегородках между унитазами, забираться на решетку батареи и подоконник; самостоятельно пользоваться душем. Обязательно соблюдать правила чистки зубов; рот полоскать только водой из стаканчика, но не пить ее. Водой из крана полоскать рот нельзя. ПРАВИЛА БЕЗОПАСНОГО ПОВЕДЕНИЯ В СПАЛЬНЕ. Перед сном сходить в туалет, помыться и прополоскать рот</w:t>
      </w:r>
      <w:proofErr w:type="gramStart"/>
      <w:r w:rsidR="00F01159" w:rsidRPr="00F01159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="00F01159" w:rsidRPr="00F01159">
        <w:rPr>
          <w:rFonts w:ascii="Times New Roman" w:hAnsi="Times New Roman"/>
          <w:sz w:val="28"/>
          <w:szCs w:val="28"/>
        </w:rPr>
        <w:t>е держать во рту, в руках или карманах пижам конфеты, косточки от компота, мелкие игрушки, детали от мозаик и пр. Во время раздевания перед сном и одевания нельзя бегать между кроватями, размахивать одеждой, покрывалами, одеялом, бросаться подушками. Аккуратно складывать одежду на стульчики. Стульчики ставить только в разрешенном месте, ч</w:t>
      </w:r>
      <w:r>
        <w:rPr>
          <w:rFonts w:ascii="Times New Roman" w:hAnsi="Times New Roman"/>
          <w:sz w:val="28"/>
          <w:szCs w:val="28"/>
        </w:rPr>
        <w:t xml:space="preserve">тобы не загораживать проходы.  </w:t>
      </w:r>
    </w:p>
    <w:p w:rsidR="00523593" w:rsidRDefault="00F01159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23593">
        <w:rPr>
          <w:rFonts w:ascii="Times New Roman" w:hAnsi="Times New Roman"/>
          <w:b/>
          <w:sz w:val="28"/>
          <w:szCs w:val="28"/>
        </w:rPr>
        <w:t>Правила безопасного поведения при обращении с дверью.</w:t>
      </w:r>
    </w:p>
    <w:p w:rsidR="00523593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Дверь открывать осторожно. Убедись, что за дверью никого нет. Закрывай дверь медленно, внимательно. Посмотри, нет ли рядом детей, не грозит ли опасность </w:t>
      </w:r>
      <w:r w:rsidRPr="00F01159">
        <w:rPr>
          <w:rFonts w:ascii="Times New Roman" w:hAnsi="Times New Roman"/>
          <w:sz w:val="28"/>
          <w:szCs w:val="28"/>
        </w:rPr>
        <w:lastRenderedPageBreak/>
        <w:t xml:space="preserve">прижать кому-либо руку (пальцы) Не засовывай пальцы в дверные проемы. Если дверь открывается на тебя, близко к ней не подходи. </w:t>
      </w:r>
    </w:p>
    <w:p w:rsidR="00F01159" w:rsidRPr="00523593" w:rsidRDefault="00F01159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593">
        <w:rPr>
          <w:rFonts w:ascii="Times New Roman" w:hAnsi="Times New Roman"/>
          <w:b/>
          <w:sz w:val="28"/>
          <w:szCs w:val="28"/>
        </w:rPr>
        <w:t>Правила безопасного поведения при одевании в раздевалке.</w:t>
      </w: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>1. Одеваться на прогулку нужно по предложению воспитателя.</w:t>
      </w: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 2. Во время одевания нужно быть внимательным. </w:t>
      </w: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3. Самостоятельно одевать в следующей последовательности: · Колготки · Носки · Брюки или рейтузы · Обувь · Свитер или кофта · Платок · Шапка · Пальто или куртка · Шарф · Рукавицы </w:t>
      </w: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>4. Одеваться надо спокойно, не разбрасывать одежду, доставать ее из шкафчика по мере надобности.</w:t>
      </w: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 5. Во время одевания не толкать друг друга, не дергать за шарф. </w:t>
      </w: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6. Не забираться, не закрываться в шкафчике. </w:t>
      </w: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>7. В карманах одежды не должно быть никаких посторонних предметов.</w:t>
      </w: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 8. В случае даже незначительного ранения, ссадины, ушиба немедленно обращаться к воспитателю </w:t>
      </w: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9. Выходить на прогулку нужно только с воспитателем, при наличии очков для тех, кто носит. </w:t>
      </w: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10. При ходьбе по лестнице держаться за перила. </w:t>
      </w:r>
    </w:p>
    <w:p w:rsidR="00F01159" w:rsidRPr="00F01159" w:rsidRDefault="00F01159" w:rsidP="00F01159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11. При открывании или закрытии дверей будь осторожен! </w:t>
      </w:r>
      <w:proofErr w:type="gramStart"/>
      <w:r w:rsidRPr="00F01159">
        <w:rPr>
          <w:rFonts w:ascii="Times New Roman" w:hAnsi="Times New Roman"/>
          <w:sz w:val="28"/>
          <w:szCs w:val="28"/>
        </w:rPr>
        <w:t>На подставляй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 пальцы, не хлопай дверью, не держи дверь.  </w:t>
      </w:r>
    </w:p>
    <w:p w:rsidR="00523593" w:rsidRDefault="00F01159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23593">
        <w:rPr>
          <w:rFonts w:ascii="Times New Roman" w:hAnsi="Times New Roman"/>
          <w:b/>
          <w:sz w:val="28"/>
          <w:szCs w:val="28"/>
        </w:rPr>
        <w:t>Правила безопасного поведения при переходе в спальню.</w:t>
      </w:r>
      <w:r w:rsidRPr="00F01159">
        <w:rPr>
          <w:rFonts w:ascii="Times New Roman" w:hAnsi="Times New Roman"/>
          <w:sz w:val="28"/>
          <w:szCs w:val="28"/>
        </w:rPr>
        <w:t xml:space="preserve">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>Переходить из групповой комнаты в спальню нужно только в сопровождении взрослого. Идти спокойным шагом, не бежать. Во время движения не толкать впереди идущего ребенка, не ставить подножки, не удерживать за одежду. При открывании и закрытии двери будь осторожен. Не подставляй пальцы, не хлопай дверью, не держи дверь. Запрещается брать посторонние предметы в спальню (остатки пищи, заколки, колечки и пр.) На сон снимать очки, класть их на специальный столик. В случае даже незначительного ранения, ушиба, ссадин немедленно обратиться к воспитателю.</w:t>
      </w:r>
    </w:p>
    <w:p w:rsidR="00523593" w:rsidRDefault="00F01159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23593">
        <w:rPr>
          <w:rFonts w:ascii="Times New Roman" w:hAnsi="Times New Roman"/>
          <w:b/>
          <w:sz w:val="28"/>
          <w:szCs w:val="28"/>
        </w:rPr>
        <w:t>Правила безопасного поведения при приеме пищи</w:t>
      </w:r>
      <w:r w:rsidRPr="00F01159">
        <w:rPr>
          <w:rFonts w:ascii="Times New Roman" w:hAnsi="Times New Roman"/>
          <w:sz w:val="28"/>
          <w:szCs w:val="28"/>
        </w:rPr>
        <w:t>.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 Садись за стол спокойно, не обгоняй товарища. За столом сиди правильно: следи за осанкой не клади локти на стол. 3. Не разговаривай во время приема пищи. Пищу пережевывай тщательно, не бери большими порциями или глотками, чтобы пища не попала в дыхательное горло. Если пища горячая – не дуть, а аккуратно помешивать ложкой пока не остынет. Не наклонять тарелку с супом к себе, не пить из тарелки, пользоваться столовыми приборами.</w:t>
      </w:r>
    </w:p>
    <w:p w:rsidR="00F01159" w:rsidRPr="00523593" w:rsidRDefault="00F01159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23593">
        <w:rPr>
          <w:rFonts w:ascii="Times New Roman" w:hAnsi="Times New Roman"/>
          <w:b/>
          <w:sz w:val="28"/>
          <w:szCs w:val="28"/>
        </w:rPr>
        <w:t>Охрана жизни и здоровья при обращении со столовыми приборами.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lastRenderedPageBreak/>
        <w:t xml:space="preserve"> Правила этикета не </w:t>
      </w:r>
      <w:proofErr w:type="gramStart"/>
      <w:r w:rsidRPr="00F01159">
        <w:rPr>
          <w:rFonts w:ascii="Times New Roman" w:hAnsi="Times New Roman"/>
          <w:sz w:val="28"/>
          <w:szCs w:val="28"/>
        </w:rPr>
        <w:t>разрешают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 есть руками – для этого существуют столовые приборы: ложка, вилка, нож, чайная ложка, чтобы не обжечься. (Если беседа проводится впервые, то познакомить детей с историей столовых приборов и их предназначением) Размахивать руками, в которых находятся столовые приборы, не разрешается. Это может привести к </w:t>
      </w:r>
      <w:proofErr w:type="gramStart"/>
      <w:r w:rsidRPr="00F01159">
        <w:rPr>
          <w:rFonts w:ascii="Times New Roman" w:hAnsi="Times New Roman"/>
          <w:sz w:val="28"/>
          <w:szCs w:val="28"/>
        </w:rPr>
        <w:t>травмам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 как у самого себя, так и у окружающих. Острые концы вилки должны быть повернуты к тарелке, чтобы не уколоть себя или соседа. Нужно помнить: вилка – самый опасный предмет, так что нельзя поднимать вилку выше носа, чтобы не уколоться. Еду накалывать на вилку понемногу, во время приема пищи не торопиться, есть осторожно, не засовывать вилку глубоко в рот, чтобы не поранить горло и не подавиться. Не ковырять вилкой в зубах, носу и ушах ни у себя, ни и у соседа. Не размахивать ножом, не </w:t>
      </w:r>
      <w:proofErr w:type="gramStart"/>
      <w:r w:rsidRPr="00F01159">
        <w:rPr>
          <w:rFonts w:ascii="Times New Roman" w:hAnsi="Times New Roman"/>
          <w:sz w:val="28"/>
          <w:szCs w:val="28"/>
        </w:rPr>
        <w:t>тыкать им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 в детей. Если чайной ложкой пользоваться не по назначению </w:t>
      </w:r>
      <w:proofErr w:type="gramStart"/>
      <w:r w:rsidRPr="00F0115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есть вторые и первые блюда), можно обжечься. Во время еды тарелка с первым или вторым блюдами должна находиться на расстоянии от края, т.к. тарелка может упасть на колени и обжечь. Нельзя двигать тарелку с едой, т.к. можно расплескать еду и обжечь себя или соседа. Чашку с питьем держать за ручку и пить маленькими глотками, чтобы не подавиться. Чашкой нельзя размахивать, бросать ее, т.к. она может разбиться и поранить тебя или товарища. Если разбилась посуда, осколки не трогать, их уберут взрослые. Острые края осколков могут поранить. </w:t>
      </w:r>
    </w:p>
    <w:p w:rsidR="00F01159" w:rsidRPr="00523593" w:rsidRDefault="00F01159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593">
        <w:rPr>
          <w:rFonts w:ascii="Times New Roman" w:hAnsi="Times New Roman"/>
          <w:b/>
          <w:sz w:val="28"/>
          <w:szCs w:val="28"/>
        </w:rPr>
        <w:t>Правила безопасного поведения на участке</w:t>
      </w:r>
    </w:p>
    <w:p w:rsidR="00F01159" w:rsidRPr="00F01159" w:rsidRDefault="00523593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Гулять строго </w:t>
      </w:r>
      <w:r w:rsidR="00F01159" w:rsidRPr="00F01159">
        <w:rPr>
          <w:rFonts w:ascii="Times New Roman" w:hAnsi="Times New Roman"/>
          <w:sz w:val="28"/>
          <w:szCs w:val="28"/>
        </w:rPr>
        <w:t xml:space="preserve">на своем участке, если необходимо покинуть участок – сообщи воспитателю (например, закатился мячик, увидел маму, захотел в туалет и пр.).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2. Во время подвижных игр не толкайся, не удерживай товарища за одежду, не ставь подножки.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>3. Во время самостоятельных игр не бросайся камнями, палками, игрушками и другими посторонними предметами, не залезай на деревья и высокие постройки. 4. Нельзя уходить с участка с посторонними или малознакомыми людьми.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 5. Нельзя подходить гладить постороннее животное.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6. Не торопись брать руками незнакомые растения, они могут быть ядовитыми.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F01159">
        <w:rPr>
          <w:rFonts w:ascii="Times New Roman" w:hAnsi="Times New Roman"/>
          <w:sz w:val="28"/>
          <w:szCs w:val="28"/>
        </w:rPr>
        <w:t>Запрещается брать в руки посторонние предметы:</w:t>
      </w:r>
      <w:r w:rsidR="00523593">
        <w:rPr>
          <w:rFonts w:ascii="Times New Roman" w:hAnsi="Times New Roman"/>
          <w:sz w:val="28"/>
          <w:szCs w:val="28"/>
        </w:rPr>
        <w:t xml:space="preserve"> </w:t>
      </w:r>
      <w:r w:rsidRPr="00F01159">
        <w:rPr>
          <w:rFonts w:ascii="Times New Roman" w:hAnsi="Times New Roman"/>
          <w:sz w:val="28"/>
          <w:szCs w:val="28"/>
        </w:rPr>
        <w:t xml:space="preserve"> шприцы, таблетки, игрушки, не принадлежащие детскому саду, пакеты, банки, коробки и т.д. </w:t>
      </w:r>
      <w:proofErr w:type="gramEnd"/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8. Запрещается брать в рот посторонние предметы, листья, плоды деревьев, цветы и пр.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9. Во время проведения трудовых поручений использовать оборудование и инструменты только по их прямому назначению, применяя правила и приемы, показанные воспитателем.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10. Инструменты, необходимые для самостоятельной деятельности, брать только с разрешения воспитателя.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11. В случае даже незначительного ранения, ушиба, ссадин немедленно обратиться к воспитателю </w:t>
      </w:r>
    </w:p>
    <w:p w:rsidR="00523593" w:rsidRDefault="00F01159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23593">
        <w:rPr>
          <w:rFonts w:ascii="Times New Roman" w:hAnsi="Times New Roman"/>
          <w:b/>
          <w:sz w:val="28"/>
          <w:szCs w:val="28"/>
        </w:rPr>
        <w:lastRenderedPageBreak/>
        <w:t>Охрана жизни и здоровья на прогулке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>Выход на прогулку. Перед прогулкой надо построиться в колонну по два человека. Каждой паре взяться за руки. В руках не должно быть никаких предметов или игрушек (все это должно находиться у воспитателя). Выходить на территорию детского сада без сопровождающего взрослого сотрудника детского сада запрещается. При выходе на прогулку необходимо: · Соблюдать дистанцию между парами, · Идти спокойным шагом, · Не толкать впереди идущих товарищей, · Не дергать их за одежду, · Не ставить подножки, · Не задерживать движение (при необходимости остановиться, надо предупредить воспитателя), · Во время движения следить за воспитателем, · При спуске по лестнице держаться за перила. Помогать воспитателю придерживать дверь перед следующей парой</w:t>
      </w:r>
      <w:proofErr w:type="gramStart"/>
      <w:r w:rsidRPr="00F01159">
        <w:rPr>
          <w:rFonts w:ascii="Times New Roman" w:hAnsi="Times New Roman"/>
          <w:sz w:val="28"/>
          <w:szCs w:val="28"/>
        </w:rPr>
        <w:t>.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1159">
        <w:rPr>
          <w:rFonts w:ascii="Times New Roman" w:hAnsi="Times New Roman"/>
          <w:sz w:val="28"/>
          <w:szCs w:val="28"/>
        </w:rPr>
        <w:t>н</w:t>
      </w:r>
      <w:proofErr w:type="gramEnd"/>
      <w:r w:rsidRPr="00F01159">
        <w:rPr>
          <w:rFonts w:ascii="Times New Roman" w:hAnsi="Times New Roman"/>
          <w:sz w:val="28"/>
          <w:szCs w:val="28"/>
        </w:rPr>
        <w:t>е разрешается спрыгивать со ступенек крыльца. Организованно следовать за воспитателем до площадки своей гр</w:t>
      </w:r>
      <w:r w:rsidR="00523593">
        <w:rPr>
          <w:rFonts w:ascii="Times New Roman" w:hAnsi="Times New Roman"/>
          <w:sz w:val="28"/>
          <w:szCs w:val="28"/>
        </w:rPr>
        <w:t>уппы.</w:t>
      </w:r>
      <w:r w:rsidRPr="00F01159">
        <w:rPr>
          <w:rFonts w:ascii="Times New Roman" w:hAnsi="Times New Roman"/>
          <w:sz w:val="28"/>
          <w:szCs w:val="28"/>
        </w:rPr>
        <w:t xml:space="preserve"> ВО ВСЕХ СИТУАЦИЯХ, КОТОРЫЕ МОГУТ ПРЕДСТАВЛЯТЬ ОПАСНОСТЬ ДЛЯ ЖИЗНИ И ЗДОРОВЬЯ, ОБЯЗАТЕЛЬНО ОБРАТИТ</w:t>
      </w:r>
      <w:r w:rsidR="00523593">
        <w:rPr>
          <w:rFonts w:ascii="Times New Roman" w:hAnsi="Times New Roman"/>
          <w:sz w:val="28"/>
          <w:szCs w:val="28"/>
        </w:rPr>
        <w:t xml:space="preserve">ЬСЯ К ВОСПИТАТЕЛЮ. </w:t>
      </w:r>
      <w:r w:rsidRPr="00F01159">
        <w:rPr>
          <w:rFonts w:ascii="Times New Roman" w:hAnsi="Times New Roman"/>
          <w:sz w:val="28"/>
          <w:szCs w:val="28"/>
        </w:rPr>
        <w:t xml:space="preserve"> Игры. При участии в играх СО СПОРТИВНЫМИ СНАРЯДАМИ следует опасаться следующего: С МЯЧОМ: - попадания в голову и живот, - укатывания мяча за территорию площадки или территории детского сада; СО СКАКАЛКОЙ: </w:t>
      </w:r>
      <w:proofErr w:type="spellStart"/>
      <w:r w:rsidRPr="00F01159">
        <w:rPr>
          <w:rFonts w:ascii="Times New Roman" w:hAnsi="Times New Roman"/>
          <w:sz w:val="28"/>
          <w:szCs w:val="28"/>
        </w:rPr>
        <w:t>травмирования</w:t>
      </w:r>
      <w:proofErr w:type="spellEnd"/>
      <w:r w:rsidRPr="00F01159">
        <w:rPr>
          <w:rFonts w:ascii="Times New Roman" w:hAnsi="Times New Roman"/>
          <w:sz w:val="28"/>
          <w:szCs w:val="28"/>
        </w:rPr>
        <w:t xml:space="preserve"> всех частей тела при несоблюдении дистанции; С БАБМИНТОНОМ: - </w:t>
      </w:r>
      <w:proofErr w:type="spellStart"/>
      <w:r w:rsidRPr="00F01159">
        <w:rPr>
          <w:rFonts w:ascii="Times New Roman" w:hAnsi="Times New Roman"/>
          <w:sz w:val="28"/>
          <w:szCs w:val="28"/>
        </w:rPr>
        <w:t>травмирования</w:t>
      </w:r>
      <w:proofErr w:type="spellEnd"/>
      <w:r w:rsidRPr="00F01159">
        <w:rPr>
          <w:rFonts w:ascii="Times New Roman" w:hAnsi="Times New Roman"/>
          <w:sz w:val="28"/>
          <w:szCs w:val="28"/>
        </w:rPr>
        <w:t xml:space="preserve"> товарищей при чрезмерном размахивании ракеткой, - попадания </w:t>
      </w:r>
      <w:proofErr w:type="spellStart"/>
      <w:r w:rsidRPr="00F01159">
        <w:rPr>
          <w:rFonts w:ascii="Times New Roman" w:hAnsi="Times New Roman"/>
          <w:sz w:val="28"/>
          <w:szCs w:val="28"/>
        </w:rPr>
        <w:t>воланчика</w:t>
      </w:r>
      <w:proofErr w:type="spellEnd"/>
      <w:r w:rsidRPr="00F01159">
        <w:rPr>
          <w:rFonts w:ascii="Times New Roman" w:hAnsi="Times New Roman"/>
          <w:sz w:val="28"/>
          <w:szCs w:val="28"/>
        </w:rPr>
        <w:t xml:space="preserve"> в лицо и голову; С КЛЮШКАМИ: - </w:t>
      </w:r>
      <w:proofErr w:type="spellStart"/>
      <w:r w:rsidRPr="00F01159">
        <w:rPr>
          <w:rFonts w:ascii="Times New Roman" w:hAnsi="Times New Roman"/>
          <w:sz w:val="28"/>
          <w:szCs w:val="28"/>
        </w:rPr>
        <w:t>травмирования</w:t>
      </w:r>
      <w:proofErr w:type="spellEnd"/>
      <w:r w:rsidRPr="00F01159">
        <w:rPr>
          <w:rFonts w:ascii="Times New Roman" w:hAnsi="Times New Roman"/>
          <w:sz w:val="28"/>
          <w:szCs w:val="28"/>
        </w:rPr>
        <w:t xml:space="preserve"> товарищей при размахивании клюшкой, - попадания шайбы в товарищей. С САНКАМИ: - наезда на товарищей, - сильных падений; С ЛЫЖАМИ: - </w:t>
      </w:r>
      <w:proofErr w:type="spellStart"/>
      <w:r w:rsidRPr="00F01159">
        <w:rPr>
          <w:rFonts w:ascii="Times New Roman" w:hAnsi="Times New Roman"/>
          <w:sz w:val="28"/>
          <w:szCs w:val="28"/>
        </w:rPr>
        <w:t>травмирования</w:t>
      </w:r>
      <w:proofErr w:type="spellEnd"/>
      <w:r w:rsidRPr="00F01159">
        <w:rPr>
          <w:rFonts w:ascii="Times New Roman" w:hAnsi="Times New Roman"/>
          <w:sz w:val="28"/>
          <w:szCs w:val="28"/>
        </w:rPr>
        <w:t xml:space="preserve"> товарищей палками при сильном размахивании ими, - сильных падений, - наезда на товарищей, НА СПОРТИВНОМ ОБОРУДОВАНИИ ПЛОЩАДКИ: - падений, - </w:t>
      </w:r>
      <w:proofErr w:type="spellStart"/>
      <w:r w:rsidRPr="00F01159">
        <w:rPr>
          <w:rFonts w:ascii="Times New Roman" w:hAnsi="Times New Roman"/>
          <w:sz w:val="28"/>
          <w:szCs w:val="28"/>
        </w:rPr>
        <w:t>травмирования</w:t>
      </w:r>
      <w:proofErr w:type="spellEnd"/>
      <w:r w:rsidRPr="00F01159">
        <w:rPr>
          <w:rFonts w:ascii="Times New Roman" w:hAnsi="Times New Roman"/>
          <w:sz w:val="28"/>
          <w:szCs w:val="28"/>
        </w:rPr>
        <w:t xml:space="preserve"> товарищей при чрезмерном размахивани</w:t>
      </w:r>
      <w:r w:rsidR="00523593">
        <w:rPr>
          <w:rFonts w:ascii="Times New Roman" w:hAnsi="Times New Roman"/>
          <w:sz w:val="28"/>
          <w:szCs w:val="28"/>
        </w:rPr>
        <w:t>и руками и ногами.</w:t>
      </w:r>
      <w:r w:rsidRPr="00F01159">
        <w:rPr>
          <w:rFonts w:ascii="Times New Roman" w:hAnsi="Times New Roman"/>
          <w:sz w:val="28"/>
          <w:szCs w:val="28"/>
        </w:rPr>
        <w:t xml:space="preserve"> При участии в играх</w:t>
      </w:r>
      <w:proofErr w:type="gramStart"/>
      <w:r w:rsidRPr="00F01159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 ПЕСКОМ следует опасаться: попадания песка в глаза, уши, рот; </w:t>
      </w:r>
      <w:proofErr w:type="spellStart"/>
      <w:r w:rsidRPr="00F01159">
        <w:rPr>
          <w:rFonts w:ascii="Times New Roman" w:hAnsi="Times New Roman"/>
          <w:sz w:val="28"/>
          <w:szCs w:val="28"/>
        </w:rPr>
        <w:t>травмирования</w:t>
      </w:r>
      <w:proofErr w:type="spellEnd"/>
      <w:r w:rsidRPr="00F01159">
        <w:rPr>
          <w:rFonts w:ascii="Times New Roman" w:hAnsi="Times New Roman"/>
          <w:sz w:val="28"/>
          <w:szCs w:val="28"/>
        </w:rPr>
        <w:t xml:space="preserve"> различными сопутствующими этим играм предметами (лопатки, ведр</w:t>
      </w:r>
      <w:r w:rsidR="00523593">
        <w:rPr>
          <w:rFonts w:ascii="Times New Roman" w:hAnsi="Times New Roman"/>
          <w:sz w:val="28"/>
          <w:szCs w:val="28"/>
        </w:rPr>
        <w:t xml:space="preserve">а и т.п.). </w:t>
      </w:r>
      <w:r w:rsidRPr="00F01159">
        <w:rPr>
          <w:rFonts w:ascii="Times New Roman" w:hAnsi="Times New Roman"/>
          <w:sz w:val="28"/>
          <w:szCs w:val="28"/>
        </w:rPr>
        <w:t xml:space="preserve"> При участии</w:t>
      </w:r>
      <w:proofErr w:type="gramStart"/>
      <w:r w:rsidRPr="00F0115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 ПОДВИЖНЫХ ИГРАХ следует опасаться: сильных падений, столкновений с товарищами, </w:t>
      </w:r>
      <w:proofErr w:type="spellStart"/>
      <w:r w:rsidRPr="00F01159">
        <w:rPr>
          <w:rFonts w:ascii="Times New Roman" w:hAnsi="Times New Roman"/>
          <w:sz w:val="28"/>
          <w:szCs w:val="28"/>
        </w:rPr>
        <w:t>травмирования</w:t>
      </w:r>
      <w:proofErr w:type="spellEnd"/>
      <w:r w:rsidRPr="00F01159">
        <w:rPr>
          <w:rFonts w:ascii="Times New Roman" w:hAnsi="Times New Roman"/>
          <w:sz w:val="28"/>
          <w:szCs w:val="28"/>
        </w:rPr>
        <w:t xml:space="preserve"> находящимися в руках предметами. Живая природа. При контактах с живой природой следует опасаться: Отравлений грибами или растениями, Кишечных заболеваний при попадании в рот грязи и т.п., Укусов животных, Заболеваний, которые могут переносить животные (руками не трогать) Человек. Опасности, которые могут исходить от человека: Попадание посторонних (возможно опасных) предметов на территорию сада, Общения с посторонними людьми (особенно их приглашений куда-нибудь пойти) Возвращение с прогулки. До возвращения с прогулки помочь воспитателю собрать игрушки и построиться в колонну по двое. </w:t>
      </w:r>
    </w:p>
    <w:p w:rsidR="00523593" w:rsidRDefault="00F01159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593">
        <w:rPr>
          <w:rFonts w:ascii="Times New Roman" w:hAnsi="Times New Roman"/>
          <w:b/>
          <w:sz w:val="28"/>
          <w:szCs w:val="28"/>
        </w:rPr>
        <w:t>Охрана жизни и здоровья при встрече с животными на прогулке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>Общение с собакой</w:t>
      </w:r>
      <w:proofErr w:type="gramStart"/>
      <w:r w:rsidRPr="00F01159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ри встрече с собакой всегда следует соблюдать осторожность. Если вы испугались при встрече с собакой, ни в коем случае не показывайте своего испуга, оставайтесь спокойными. Нельзя пускаться в бегство, потому что собака может броситься вдогонку и укусить. Однако не стоит и останавливаться, потому что собаке это может не понравиться Уличные собаки могут быть больны. Их можно покормить, но гладить и играть с ними опасно. Нельзя дразнить и мучить собак. </w:t>
      </w:r>
      <w:proofErr w:type="gramStart"/>
      <w:r w:rsidRPr="00F01159">
        <w:rPr>
          <w:rFonts w:ascii="Times New Roman" w:hAnsi="Times New Roman"/>
          <w:sz w:val="28"/>
          <w:szCs w:val="28"/>
        </w:rPr>
        <w:t>Следует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 помнит, что собака может быть наиболее агрессивна во время еды или при наличии детенышей. Правила общения с кошками идентичны правилам общения с </w:t>
      </w:r>
      <w:r w:rsidRPr="00F01159">
        <w:rPr>
          <w:rFonts w:ascii="Times New Roman" w:hAnsi="Times New Roman"/>
          <w:sz w:val="28"/>
          <w:szCs w:val="28"/>
        </w:rPr>
        <w:lastRenderedPageBreak/>
        <w:t>собакой</w:t>
      </w:r>
      <w:r w:rsidR="00523593">
        <w:rPr>
          <w:rFonts w:ascii="Times New Roman" w:hAnsi="Times New Roman"/>
          <w:sz w:val="28"/>
          <w:szCs w:val="28"/>
        </w:rPr>
        <w:t>.</w:t>
      </w:r>
      <w:r w:rsidRPr="00F011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1159">
        <w:rPr>
          <w:rFonts w:ascii="Times New Roman" w:hAnsi="Times New Roman"/>
          <w:sz w:val="28"/>
          <w:szCs w:val="28"/>
        </w:rPr>
        <w:t>П</w:t>
      </w:r>
      <w:proofErr w:type="gramEnd"/>
      <w:r w:rsidRPr="00F01159">
        <w:rPr>
          <w:rFonts w:ascii="Times New Roman" w:hAnsi="Times New Roman"/>
          <w:sz w:val="28"/>
          <w:szCs w:val="28"/>
        </w:rPr>
        <w:t xml:space="preserve">ри общении с птицами следует помнить, что птицы могут выступать переносчиками заразы, поэтому ни в коем случае не трогать их руками. Птицы могут быть наиболее агрессивными при наличии птенцов и разрушении их гнезд (могут клюнуть) При встречах с крысами и мышами, строго запрещается трогать их руками или протягивать к ним руки (могут укусить). Крысы и мыши могут служить переносчиками заразы. При встречах с лошадьми не рекомендуется подходить к ним слишком близко (могут лягнуть). Гладить и кормить можно только с разрешения воспитателя и хозяина лошади. Лошадь может и укусить. </w:t>
      </w:r>
    </w:p>
    <w:p w:rsidR="00F01159" w:rsidRPr="00523593" w:rsidRDefault="00F01159" w:rsidP="00523593">
      <w:pPr>
        <w:tabs>
          <w:tab w:val="left" w:pos="6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593">
        <w:rPr>
          <w:rFonts w:ascii="Times New Roman" w:hAnsi="Times New Roman"/>
          <w:b/>
          <w:sz w:val="28"/>
          <w:szCs w:val="28"/>
        </w:rPr>
        <w:t>ПРАВИЛА ПОВЕДЕНИЯ С ЖИВОТНЫМИ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1.Не мучай домашних животных, они могут рассердиться.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2.Не гладь незнакомое животное, это опасно.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3.Дикие животные должны жить не дома, а на воле.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4. После игры с животными, даже домашними, вымой руки.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5. Не отнимай корм у животного, лучше вообще не подходить.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6.При встрече с незнакомым животным не убегай и не размахивай руками.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159">
        <w:rPr>
          <w:rFonts w:ascii="Times New Roman" w:hAnsi="Times New Roman"/>
          <w:sz w:val="28"/>
          <w:szCs w:val="28"/>
        </w:rPr>
        <w:t xml:space="preserve">7.Не беспокой детенышей – их мама может рассердиться. </w:t>
      </w:r>
    </w:p>
    <w:p w:rsidR="00F01159" w:rsidRPr="00F01159" w:rsidRDefault="00523593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01159" w:rsidRPr="00F01159">
        <w:rPr>
          <w:rFonts w:ascii="Times New Roman" w:hAnsi="Times New Roman"/>
          <w:sz w:val="28"/>
          <w:szCs w:val="28"/>
        </w:rPr>
        <w:t xml:space="preserve">. Животные являются переносчиками некоторых болезней. «Не дразните собаку, так не укусит». </w:t>
      </w:r>
    </w:p>
    <w:p w:rsidR="00F01159" w:rsidRPr="00F01159" w:rsidRDefault="00F01159" w:rsidP="00523593">
      <w:pPr>
        <w:tabs>
          <w:tab w:val="left" w:pos="6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01159" w:rsidRPr="00F01159" w:rsidSect="001201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65"/>
    <w:rsid w:val="001201B8"/>
    <w:rsid w:val="00523593"/>
    <w:rsid w:val="00962006"/>
    <w:rsid w:val="00E47065"/>
    <w:rsid w:val="00E66511"/>
    <w:rsid w:val="00F0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2017-01-24T15:58:00Z</dcterms:created>
  <dcterms:modified xsi:type="dcterms:W3CDTF">2017-01-24T16:27:00Z</dcterms:modified>
</cp:coreProperties>
</file>